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2D1" w:rsidRPr="00BD2BF1" w:rsidRDefault="002662D1" w:rsidP="008613EC">
      <w:pPr>
        <w:jc w:val="center"/>
        <w:rPr>
          <w:rFonts w:ascii="PT Astra Serif" w:hAnsi="PT Astra Serif"/>
          <w:b/>
          <w:bCs/>
        </w:rPr>
      </w:pPr>
      <w:r w:rsidRPr="00BD2BF1">
        <w:rPr>
          <w:rFonts w:ascii="PT Astra Serif" w:hAnsi="PT Astra Serif"/>
          <w:b/>
          <w:bCs/>
        </w:rPr>
        <w:t>ПЕРЕЧЕНЬ</w:t>
      </w: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  <w:r w:rsidRPr="00BD2BF1">
        <w:rPr>
          <w:rFonts w:ascii="PT Astra Serif" w:hAnsi="PT Astra Serif"/>
          <w:b/>
          <w:bCs/>
        </w:rPr>
        <w:t xml:space="preserve">постановлений Законодательного Собрания </w:t>
      </w:r>
    </w:p>
    <w:p w:rsidR="00141CD2" w:rsidRDefault="002662D1" w:rsidP="002662D1">
      <w:pPr>
        <w:jc w:val="center"/>
        <w:rPr>
          <w:rFonts w:ascii="PT Astra Serif" w:hAnsi="PT Astra Serif"/>
          <w:b/>
          <w:bCs/>
        </w:rPr>
      </w:pPr>
      <w:r w:rsidRPr="00BD2BF1">
        <w:rPr>
          <w:rFonts w:ascii="PT Astra Serif" w:hAnsi="PT Astra Serif"/>
          <w:b/>
          <w:bCs/>
        </w:rPr>
        <w:t>Ульяновской области, подлежащих признанию утратившими силу, приостановлению, изменению или принятию в связи с принятием  постановления Законодательного Собрания Ульяновской области</w:t>
      </w:r>
      <w:r w:rsidR="00141CD2">
        <w:rPr>
          <w:rFonts w:ascii="PT Astra Serif" w:hAnsi="PT Astra Serif"/>
          <w:b/>
          <w:bCs/>
        </w:rPr>
        <w:t xml:space="preserve"> </w:t>
      </w:r>
    </w:p>
    <w:p w:rsidR="00342C5A" w:rsidRPr="001A5065" w:rsidRDefault="00342C5A" w:rsidP="00342C5A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lang w:eastAsia="en-US"/>
        </w:rPr>
      </w:pPr>
      <w:r w:rsidRPr="001A5065">
        <w:rPr>
          <w:rFonts w:ascii="PT Astra Serif" w:eastAsiaTheme="minorHAnsi" w:hAnsi="PT Astra Serif" w:cs="PT Astra Serif"/>
          <w:b/>
          <w:lang w:eastAsia="en-US"/>
        </w:rPr>
        <w:t>«</w:t>
      </w:r>
      <w:r w:rsidRPr="001A5065">
        <w:rPr>
          <w:rFonts w:ascii="PT Astra Serif" w:hAnsi="PT Astra Serif"/>
          <w:b/>
        </w:rPr>
        <w:t xml:space="preserve">О </w:t>
      </w:r>
      <w:r w:rsidR="006632EE">
        <w:rPr>
          <w:rFonts w:ascii="PT Astra Serif" w:hAnsi="PT Astra Serif"/>
          <w:b/>
        </w:rPr>
        <w:t xml:space="preserve">назначении выборов Губернатора </w:t>
      </w:r>
      <w:r w:rsidRPr="001A5065">
        <w:rPr>
          <w:rFonts w:ascii="PT Astra Serif" w:hAnsi="PT Astra Serif" w:cs="Arial"/>
          <w:b/>
        </w:rPr>
        <w:t>Ульяновской обл</w:t>
      </w:r>
      <w:r w:rsidR="006632EE">
        <w:rPr>
          <w:rFonts w:ascii="PT Astra Serif" w:hAnsi="PT Astra Serif" w:cs="Arial"/>
          <w:b/>
        </w:rPr>
        <w:t>асти</w:t>
      </w:r>
      <w:r w:rsidRPr="001A5065">
        <w:rPr>
          <w:rFonts w:ascii="PT Astra Serif" w:hAnsi="PT Astra Serif" w:cs="Arial"/>
          <w:b/>
        </w:rPr>
        <w:t>»</w:t>
      </w: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A20AEE" w:rsidRDefault="002662D1" w:rsidP="002662D1">
      <w:pPr>
        <w:pStyle w:val="a4"/>
        <w:spacing w:line="360" w:lineRule="auto"/>
        <w:ind w:firstLine="700"/>
        <w:rPr>
          <w:rFonts w:ascii="PT Astra Serif" w:hAnsi="PT Astra Serif"/>
          <w:b w:val="0"/>
          <w:szCs w:val="28"/>
        </w:rPr>
      </w:pPr>
      <w:r w:rsidRPr="00BD2BF1">
        <w:rPr>
          <w:rFonts w:ascii="PT Astra Serif" w:hAnsi="PT Astra Serif"/>
          <w:szCs w:val="28"/>
        </w:rPr>
        <w:tab/>
      </w:r>
      <w:r w:rsidRPr="00BD2BF1">
        <w:rPr>
          <w:rFonts w:ascii="PT Astra Serif" w:hAnsi="PT Astra Serif"/>
          <w:b w:val="0"/>
          <w:szCs w:val="28"/>
        </w:rPr>
        <w:t xml:space="preserve">Принятие </w:t>
      </w:r>
      <w:r w:rsidRPr="00BD2BF1">
        <w:rPr>
          <w:rFonts w:ascii="PT Astra Serif" w:hAnsi="PT Astra Serif"/>
          <w:b w:val="0"/>
          <w:szCs w:val="28"/>
        </w:rPr>
        <w:tab/>
        <w:t xml:space="preserve">постановления Законодательного </w:t>
      </w:r>
      <w:r w:rsidR="006632EE">
        <w:rPr>
          <w:rFonts w:ascii="PT Astra Serif" w:hAnsi="PT Astra Serif"/>
          <w:b w:val="0"/>
          <w:szCs w:val="28"/>
        </w:rPr>
        <w:t xml:space="preserve">Собрания Ульяновской области </w:t>
      </w:r>
      <w:r w:rsidR="009415D3" w:rsidRPr="009415D3">
        <w:rPr>
          <w:rFonts w:ascii="PT Astra Serif" w:eastAsiaTheme="minorHAnsi" w:hAnsi="PT Astra Serif" w:cs="PT Astra Serif"/>
          <w:b w:val="0"/>
          <w:lang w:eastAsia="en-US"/>
        </w:rPr>
        <w:t>«</w:t>
      </w:r>
      <w:r w:rsidR="009415D3" w:rsidRPr="009415D3">
        <w:rPr>
          <w:rFonts w:ascii="PT Astra Serif" w:hAnsi="PT Astra Serif"/>
          <w:b w:val="0"/>
        </w:rPr>
        <w:t xml:space="preserve">О </w:t>
      </w:r>
      <w:r w:rsidR="006632EE">
        <w:rPr>
          <w:rFonts w:ascii="PT Astra Serif" w:hAnsi="PT Astra Serif"/>
          <w:b w:val="0"/>
        </w:rPr>
        <w:t xml:space="preserve">назначении выборов Губернатора </w:t>
      </w:r>
      <w:r w:rsidR="009415D3" w:rsidRPr="009415D3">
        <w:rPr>
          <w:rFonts w:ascii="PT Astra Serif" w:hAnsi="PT Astra Serif" w:cs="Arial"/>
          <w:b w:val="0"/>
        </w:rPr>
        <w:t>Ульяновской обл</w:t>
      </w:r>
      <w:r w:rsidR="006632EE">
        <w:rPr>
          <w:rFonts w:ascii="PT Astra Serif" w:hAnsi="PT Astra Serif" w:cs="Arial"/>
          <w:b w:val="0"/>
        </w:rPr>
        <w:t>асти</w:t>
      </w:r>
      <w:r w:rsidR="009415D3" w:rsidRPr="009415D3">
        <w:rPr>
          <w:rFonts w:ascii="PT Astra Serif" w:hAnsi="PT Astra Serif" w:cs="Arial"/>
          <w:b w:val="0"/>
        </w:rPr>
        <w:t>»</w:t>
      </w:r>
      <w:r w:rsidR="009415D3">
        <w:rPr>
          <w:rFonts w:ascii="PT Astra Serif" w:hAnsi="PT Astra Serif" w:cs="Arial"/>
          <w:b w:val="0"/>
        </w:rPr>
        <w:t xml:space="preserve"> </w:t>
      </w:r>
      <w:r w:rsidR="006632EE">
        <w:rPr>
          <w:rFonts w:ascii="PT Astra Serif" w:hAnsi="PT Astra Serif" w:cs="Arial"/>
          <w:b w:val="0"/>
        </w:rPr>
        <w:t xml:space="preserve">                              </w:t>
      </w:r>
      <w:r w:rsidR="005446EA">
        <w:rPr>
          <w:rFonts w:ascii="PT Astra Serif" w:hAnsi="PT Astra Serif"/>
          <w:b w:val="0"/>
          <w:szCs w:val="28"/>
        </w:rPr>
        <w:t xml:space="preserve">не </w:t>
      </w:r>
      <w:r w:rsidRPr="00BD2BF1">
        <w:rPr>
          <w:rFonts w:ascii="PT Astra Serif" w:hAnsi="PT Astra Serif"/>
          <w:b w:val="0"/>
          <w:szCs w:val="28"/>
        </w:rPr>
        <w:t xml:space="preserve">потребует </w:t>
      </w:r>
      <w:r w:rsidR="005446EA">
        <w:rPr>
          <w:rFonts w:ascii="PT Astra Serif" w:hAnsi="PT Astra Serif"/>
          <w:b w:val="0"/>
          <w:szCs w:val="28"/>
        </w:rPr>
        <w:t xml:space="preserve">признания утратившими силу, приостановления, изменения </w:t>
      </w:r>
      <w:r w:rsidR="006632EE">
        <w:rPr>
          <w:rFonts w:ascii="PT Astra Serif" w:hAnsi="PT Astra Serif"/>
          <w:b w:val="0"/>
          <w:szCs w:val="28"/>
        </w:rPr>
        <w:t xml:space="preserve">                             </w:t>
      </w:r>
      <w:r w:rsidR="005446EA">
        <w:rPr>
          <w:rFonts w:ascii="PT Astra Serif" w:hAnsi="PT Astra Serif"/>
          <w:b w:val="0"/>
          <w:szCs w:val="28"/>
        </w:rPr>
        <w:t xml:space="preserve">или принятия иных </w:t>
      </w:r>
      <w:r w:rsidR="00A20AEE">
        <w:rPr>
          <w:rFonts w:ascii="PT Astra Serif" w:hAnsi="PT Astra Serif"/>
          <w:b w:val="0"/>
          <w:szCs w:val="28"/>
        </w:rPr>
        <w:t>постановлени</w:t>
      </w:r>
      <w:r w:rsidR="005446EA">
        <w:rPr>
          <w:rFonts w:ascii="PT Astra Serif" w:hAnsi="PT Astra Serif"/>
          <w:b w:val="0"/>
          <w:szCs w:val="28"/>
        </w:rPr>
        <w:t>й</w:t>
      </w:r>
      <w:r w:rsidR="00A20AEE">
        <w:rPr>
          <w:rFonts w:ascii="PT Astra Serif" w:hAnsi="PT Astra Serif"/>
          <w:b w:val="0"/>
          <w:szCs w:val="28"/>
        </w:rPr>
        <w:t xml:space="preserve"> Законодательного Собрания </w:t>
      </w:r>
      <w:r w:rsidR="00D32102">
        <w:rPr>
          <w:rFonts w:ascii="PT Astra Serif" w:hAnsi="PT Astra Serif"/>
          <w:b w:val="0"/>
          <w:szCs w:val="28"/>
        </w:rPr>
        <w:t xml:space="preserve">                      </w:t>
      </w:r>
      <w:r w:rsidR="00A20AEE">
        <w:rPr>
          <w:rFonts w:ascii="PT Astra Serif" w:hAnsi="PT Astra Serif"/>
          <w:b w:val="0"/>
          <w:szCs w:val="28"/>
        </w:rPr>
        <w:t xml:space="preserve">Ульяновской </w:t>
      </w:r>
      <w:r w:rsidR="00D32102">
        <w:rPr>
          <w:rFonts w:ascii="PT Astra Serif" w:hAnsi="PT Astra Serif"/>
          <w:b w:val="0"/>
          <w:szCs w:val="28"/>
        </w:rPr>
        <w:t xml:space="preserve"> </w:t>
      </w:r>
      <w:r w:rsidR="00A20AEE">
        <w:rPr>
          <w:rFonts w:ascii="PT Astra Serif" w:hAnsi="PT Astra Serif"/>
          <w:b w:val="0"/>
          <w:szCs w:val="28"/>
        </w:rPr>
        <w:t>области</w:t>
      </w:r>
      <w:r w:rsidR="00A20AEE">
        <w:rPr>
          <w:rFonts w:ascii="PT Astra Serif" w:hAnsi="PT Astra Serif"/>
          <w:b w:val="0"/>
        </w:rPr>
        <w:t>.</w:t>
      </w:r>
    </w:p>
    <w:p w:rsidR="002662D1" w:rsidRPr="00BD2BF1" w:rsidRDefault="002662D1" w:rsidP="002662D1">
      <w:pPr>
        <w:pStyle w:val="a4"/>
        <w:spacing w:line="360" w:lineRule="auto"/>
        <w:jc w:val="center"/>
        <w:rPr>
          <w:rFonts w:ascii="PT Astra Serif" w:hAnsi="PT Astra Serif"/>
          <w:b w:val="0"/>
          <w:szCs w:val="28"/>
        </w:rPr>
      </w:pPr>
      <w:r w:rsidRPr="00BD2BF1">
        <w:rPr>
          <w:rFonts w:ascii="PT Astra Serif" w:hAnsi="PT Astra Serif"/>
          <w:b w:val="0"/>
          <w:szCs w:val="28"/>
        </w:rPr>
        <w:t>____________________</w:t>
      </w:r>
    </w:p>
    <w:p w:rsidR="002662D1" w:rsidRPr="00BD2BF1" w:rsidRDefault="002662D1" w:rsidP="002662D1">
      <w:pPr>
        <w:jc w:val="both"/>
        <w:rPr>
          <w:rFonts w:ascii="PT Astra Serif" w:hAnsi="PT Astra Serif"/>
        </w:rPr>
      </w:pPr>
    </w:p>
    <w:p w:rsidR="002662D1" w:rsidRPr="00BD2BF1" w:rsidRDefault="002662D1" w:rsidP="002662D1">
      <w:pPr>
        <w:jc w:val="both"/>
        <w:rPr>
          <w:rFonts w:ascii="PT Astra Serif" w:hAnsi="PT Astra Serif"/>
        </w:rPr>
      </w:pPr>
    </w:p>
    <w:p w:rsidR="002662D1" w:rsidRPr="00BD2BF1" w:rsidRDefault="002662D1" w:rsidP="002662D1">
      <w:pPr>
        <w:jc w:val="both"/>
        <w:rPr>
          <w:rFonts w:ascii="PT Astra Serif" w:hAnsi="PT Astra Serif"/>
        </w:rPr>
      </w:pPr>
    </w:p>
    <w:p w:rsidR="002662D1" w:rsidRPr="00BD2BF1" w:rsidRDefault="002662D1" w:rsidP="002662D1">
      <w:pPr>
        <w:jc w:val="both"/>
        <w:rPr>
          <w:rFonts w:ascii="PT Astra Serif" w:hAnsi="PT Astra Serif"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p w:rsidR="002662D1" w:rsidRPr="00BD2BF1" w:rsidRDefault="002662D1" w:rsidP="002662D1">
      <w:pPr>
        <w:jc w:val="center"/>
        <w:rPr>
          <w:rFonts w:ascii="PT Astra Serif" w:hAnsi="PT Astra Serif"/>
          <w:b/>
          <w:bCs/>
        </w:rPr>
      </w:pPr>
    </w:p>
    <w:sectPr w:rsidR="002662D1" w:rsidRPr="00BD2BF1" w:rsidSect="00186EDD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7DD" w:rsidRDefault="008317DD" w:rsidP="00BD2BF1">
      <w:r>
        <w:separator/>
      </w:r>
    </w:p>
  </w:endnote>
  <w:endnote w:type="continuationSeparator" w:id="0">
    <w:p w:rsidR="008317DD" w:rsidRDefault="008317DD" w:rsidP="00BD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7DD" w:rsidRDefault="008317DD" w:rsidP="00BD2BF1">
      <w:r>
        <w:separator/>
      </w:r>
    </w:p>
  </w:footnote>
  <w:footnote w:type="continuationSeparator" w:id="0">
    <w:p w:rsidR="008317DD" w:rsidRDefault="008317DD" w:rsidP="00BD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451188"/>
      <w:docPartObj>
        <w:docPartGallery w:val="Page Numbers (Top of Page)"/>
        <w:docPartUnique/>
      </w:docPartObj>
    </w:sdtPr>
    <w:sdtContent>
      <w:p w:rsidR="007D4FB6" w:rsidRDefault="00FB5B81">
        <w:pPr>
          <w:pStyle w:val="a6"/>
          <w:jc w:val="center"/>
        </w:pPr>
        <w:fldSimple w:instr=" PAGE   \* MERGEFORMAT ">
          <w:r w:rsidR="008613EC">
            <w:rPr>
              <w:noProof/>
            </w:rPr>
            <w:t>2</w:t>
          </w:r>
        </w:fldSimple>
      </w:p>
    </w:sdtContent>
  </w:sdt>
  <w:p w:rsidR="007D4FB6" w:rsidRDefault="007D4FB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2D1"/>
    <w:rsid w:val="00000B08"/>
    <w:rsid w:val="00001A3B"/>
    <w:rsid w:val="00023DA4"/>
    <w:rsid w:val="00031D2D"/>
    <w:rsid w:val="00035FD0"/>
    <w:rsid w:val="00045666"/>
    <w:rsid w:val="00050CB7"/>
    <w:rsid w:val="00066049"/>
    <w:rsid w:val="00071C90"/>
    <w:rsid w:val="00074E14"/>
    <w:rsid w:val="00075D90"/>
    <w:rsid w:val="0008207E"/>
    <w:rsid w:val="00085DEB"/>
    <w:rsid w:val="000926DE"/>
    <w:rsid w:val="000950F9"/>
    <w:rsid w:val="00096DE8"/>
    <w:rsid w:val="000A5911"/>
    <w:rsid w:val="000A6583"/>
    <w:rsid w:val="000B0D40"/>
    <w:rsid w:val="000B2EFA"/>
    <w:rsid w:val="000B76EF"/>
    <w:rsid w:val="000C39AB"/>
    <w:rsid w:val="000D3C97"/>
    <w:rsid w:val="000D4415"/>
    <w:rsid w:val="000D6411"/>
    <w:rsid w:val="000D7966"/>
    <w:rsid w:val="000E4DCD"/>
    <w:rsid w:val="000F776E"/>
    <w:rsid w:val="001007C2"/>
    <w:rsid w:val="00101666"/>
    <w:rsid w:val="00105EC0"/>
    <w:rsid w:val="00141CD2"/>
    <w:rsid w:val="00145E67"/>
    <w:rsid w:val="00151CFB"/>
    <w:rsid w:val="0015688A"/>
    <w:rsid w:val="00156D8F"/>
    <w:rsid w:val="0016171E"/>
    <w:rsid w:val="00166843"/>
    <w:rsid w:val="0017102D"/>
    <w:rsid w:val="00175D12"/>
    <w:rsid w:val="00186EDD"/>
    <w:rsid w:val="001A029B"/>
    <w:rsid w:val="001A1711"/>
    <w:rsid w:val="001A5065"/>
    <w:rsid w:val="001A538D"/>
    <w:rsid w:val="001A7554"/>
    <w:rsid w:val="001A7EB8"/>
    <w:rsid w:val="001B5864"/>
    <w:rsid w:val="001C4013"/>
    <w:rsid w:val="001C59E2"/>
    <w:rsid w:val="001C5BA6"/>
    <w:rsid w:val="001D40BD"/>
    <w:rsid w:val="001F2221"/>
    <w:rsid w:val="001F333A"/>
    <w:rsid w:val="00211E27"/>
    <w:rsid w:val="00212D4D"/>
    <w:rsid w:val="00214279"/>
    <w:rsid w:val="00216632"/>
    <w:rsid w:val="00231F70"/>
    <w:rsid w:val="0023320F"/>
    <w:rsid w:val="00244EF7"/>
    <w:rsid w:val="002502A6"/>
    <w:rsid w:val="00250F40"/>
    <w:rsid w:val="00261D9E"/>
    <w:rsid w:val="00262D0D"/>
    <w:rsid w:val="002652A9"/>
    <w:rsid w:val="002662D1"/>
    <w:rsid w:val="0028100D"/>
    <w:rsid w:val="0028320A"/>
    <w:rsid w:val="00285E2D"/>
    <w:rsid w:val="002860B1"/>
    <w:rsid w:val="002873C8"/>
    <w:rsid w:val="00293552"/>
    <w:rsid w:val="002B0690"/>
    <w:rsid w:val="002B223B"/>
    <w:rsid w:val="002B68C4"/>
    <w:rsid w:val="002C17F6"/>
    <w:rsid w:val="002D04D9"/>
    <w:rsid w:val="002D0747"/>
    <w:rsid w:val="002E094C"/>
    <w:rsid w:val="002E203B"/>
    <w:rsid w:val="002E46C0"/>
    <w:rsid w:val="002E5F46"/>
    <w:rsid w:val="002E6A8A"/>
    <w:rsid w:val="002F192C"/>
    <w:rsid w:val="002F2765"/>
    <w:rsid w:val="002F2C4F"/>
    <w:rsid w:val="002F2E4F"/>
    <w:rsid w:val="00302E04"/>
    <w:rsid w:val="003109CD"/>
    <w:rsid w:val="00312E31"/>
    <w:rsid w:val="00313522"/>
    <w:rsid w:val="00314FCF"/>
    <w:rsid w:val="003172E1"/>
    <w:rsid w:val="0033711B"/>
    <w:rsid w:val="00342C5A"/>
    <w:rsid w:val="003460D5"/>
    <w:rsid w:val="00347755"/>
    <w:rsid w:val="00352E91"/>
    <w:rsid w:val="00353FCF"/>
    <w:rsid w:val="00360AE4"/>
    <w:rsid w:val="00360B01"/>
    <w:rsid w:val="00363F8D"/>
    <w:rsid w:val="00370B20"/>
    <w:rsid w:val="00370C30"/>
    <w:rsid w:val="003B2722"/>
    <w:rsid w:val="003C4E14"/>
    <w:rsid w:val="003E383F"/>
    <w:rsid w:val="003E484F"/>
    <w:rsid w:val="003E7A1D"/>
    <w:rsid w:val="003E7A27"/>
    <w:rsid w:val="003F614F"/>
    <w:rsid w:val="00403763"/>
    <w:rsid w:val="00406510"/>
    <w:rsid w:val="00412D84"/>
    <w:rsid w:val="00412DB1"/>
    <w:rsid w:val="00413B7C"/>
    <w:rsid w:val="0042546A"/>
    <w:rsid w:val="004263DA"/>
    <w:rsid w:val="00444AD7"/>
    <w:rsid w:val="004503AF"/>
    <w:rsid w:val="00452A61"/>
    <w:rsid w:val="0045678F"/>
    <w:rsid w:val="00457812"/>
    <w:rsid w:val="00460562"/>
    <w:rsid w:val="00472327"/>
    <w:rsid w:val="00475B8E"/>
    <w:rsid w:val="004814F5"/>
    <w:rsid w:val="0048392D"/>
    <w:rsid w:val="00485390"/>
    <w:rsid w:val="0048602B"/>
    <w:rsid w:val="004868C4"/>
    <w:rsid w:val="00486F4F"/>
    <w:rsid w:val="00486FC6"/>
    <w:rsid w:val="00493AC3"/>
    <w:rsid w:val="00494145"/>
    <w:rsid w:val="004A3C9F"/>
    <w:rsid w:val="004B100F"/>
    <w:rsid w:val="004D2972"/>
    <w:rsid w:val="004D6753"/>
    <w:rsid w:val="004E5D6C"/>
    <w:rsid w:val="005014FB"/>
    <w:rsid w:val="00505CF9"/>
    <w:rsid w:val="00506BAB"/>
    <w:rsid w:val="0051631E"/>
    <w:rsid w:val="00516888"/>
    <w:rsid w:val="0052093B"/>
    <w:rsid w:val="00520A51"/>
    <w:rsid w:val="005348FC"/>
    <w:rsid w:val="00537124"/>
    <w:rsid w:val="005446EA"/>
    <w:rsid w:val="00561EDD"/>
    <w:rsid w:val="00570D03"/>
    <w:rsid w:val="00576053"/>
    <w:rsid w:val="00582104"/>
    <w:rsid w:val="0058510F"/>
    <w:rsid w:val="005863F8"/>
    <w:rsid w:val="005943A7"/>
    <w:rsid w:val="005B1DFA"/>
    <w:rsid w:val="005B491D"/>
    <w:rsid w:val="005C3AFB"/>
    <w:rsid w:val="005D1D20"/>
    <w:rsid w:val="005D7607"/>
    <w:rsid w:val="005E39C9"/>
    <w:rsid w:val="005F307D"/>
    <w:rsid w:val="005F5BC6"/>
    <w:rsid w:val="00600B0C"/>
    <w:rsid w:val="00605EBE"/>
    <w:rsid w:val="00612030"/>
    <w:rsid w:val="0061348A"/>
    <w:rsid w:val="00615159"/>
    <w:rsid w:val="006247A0"/>
    <w:rsid w:val="00636212"/>
    <w:rsid w:val="00636ABC"/>
    <w:rsid w:val="00637C36"/>
    <w:rsid w:val="00640A4E"/>
    <w:rsid w:val="0064734C"/>
    <w:rsid w:val="0065377F"/>
    <w:rsid w:val="00662E34"/>
    <w:rsid w:val="006632EE"/>
    <w:rsid w:val="00672DB3"/>
    <w:rsid w:val="0067593B"/>
    <w:rsid w:val="00680E8E"/>
    <w:rsid w:val="00681BC3"/>
    <w:rsid w:val="00681F09"/>
    <w:rsid w:val="006849BA"/>
    <w:rsid w:val="006964D4"/>
    <w:rsid w:val="006A629B"/>
    <w:rsid w:val="006B0CBF"/>
    <w:rsid w:val="006B5E4E"/>
    <w:rsid w:val="006C0F2E"/>
    <w:rsid w:val="006C6BB4"/>
    <w:rsid w:val="006E3F24"/>
    <w:rsid w:val="006E46C1"/>
    <w:rsid w:val="006F5949"/>
    <w:rsid w:val="006F66FC"/>
    <w:rsid w:val="006F7834"/>
    <w:rsid w:val="00717B0E"/>
    <w:rsid w:val="00720325"/>
    <w:rsid w:val="007204EA"/>
    <w:rsid w:val="007208F6"/>
    <w:rsid w:val="00722ECC"/>
    <w:rsid w:val="0072720D"/>
    <w:rsid w:val="00735F60"/>
    <w:rsid w:val="00753CA7"/>
    <w:rsid w:val="00756193"/>
    <w:rsid w:val="00762A5C"/>
    <w:rsid w:val="00773C24"/>
    <w:rsid w:val="00775AA0"/>
    <w:rsid w:val="00786371"/>
    <w:rsid w:val="00791F94"/>
    <w:rsid w:val="00793D65"/>
    <w:rsid w:val="0079695B"/>
    <w:rsid w:val="00796E09"/>
    <w:rsid w:val="007976C5"/>
    <w:rsid w:val="007A4021"/>
    <w:rsid w:val="007A7233"/>
    <w:rsid w:val="007C711E"/>
    <w:rsid w:val="007C7A68"/>
    <w:rsid w:val="007D1069"/>
    <w:rsid w:val="007D4FB6"/>
    <w:rsid w:val="007D63E9"/>
    <w:rsid w:val="007E1605"/>
    <w:rsid w:val="007E1963"/>
    <w:rsid w:val="007F5A13"/>
    <w:rsid w:val="0080362E"/>
    <w:rsid w:val="00803C0F"/>
    <w:rsid w:val="00807EB4"/>
    <w:rsid w:val="00812245"/>
    <w:rsid w:val="0081238E"/>
    <w:rsid w:val="008164D4"/>
    <w:rsid w:val="00830610"/>
    <w:rsid w:val="008317DD"/>
    <w:rsid w:val="00832FBA"/>
    <w:rsid w:val="008335C0"/>
    <w:rsid w:val="00837DB5"/>
    <w:rsid w:val="0084111A"/>
    <w:rsid w:val="008439F5"/>
    <w:rsid w:val="00856F09"/>
    <w:rsid w:val="008613EC"/>
    <w:rsid w:val="00861B9C"/>
    <w:rsid w:val="008645C5"/>
    <w:rsid w:val="00870CB8"/>
    <w:rsid w:val="00874DBB"/>
    <w:rsid w:val="00880B94"/>
    <w:rsid w:val="00882240"/>
    <w:rsid w:val="0089045C"/>
    <w:rsid w:val="00892491"/>
    <w:rsid w:val="00895FA2"/>
    <w:rsid w:val="008A1C16"/>
    <w:rsid w:val="008A4C08"/>
    <w:rsid w:val="008A79CC"/>
    <w:rsid w:val="008B435D"/>
    <w:rsid w:val="008C0607"/>
    <w:rsid w:val="008C74A3"/>
    <w:rsid w:val="008D0BB2"/>
    <w:rsid w:val="008D5E75"/>
    <w:rsid w:val="008E05D6"/>
    <w:rsid w:val="008F3465"/>
    <w:rsid w:val="008F4420"/>
    <w:rsid w:val="008F4733"/>
    <w:rsid w:val="008F5368"/>
    <w:rsid w:val="008F7BBF"/>
    <w:rsid w:val="009024CF"/>
    <w:rsid w:val="00903000"/>
    <w:rsid w:val="00912A16"/>
    <w:rsid w:val="009156EB"/>
    <w:rsid w:val="00923D29"/>
    <w:rsid w:val="009247F7"/>
    <w:rsid w:val="0094052D"/>
    <w:rsid w:val="009415D3"/>
    <w:rsid w:val="00946003"/>
    <w:rsid w:val="009501FB"/>
    <w:rsid w:val="0096564D"/>
    <w:rsid w:val="00970B01"/>
    <w:rsid w:val="00975710"/>
    <w:rsid w:val="00977E88"/>
    <w:rsid w:val="0098227E"/>
    <w:rsid w:val="00986379"/>
    <w:rsid w:val="00987C84"/>
    <w:rsid w:val="00991728"/>
    <w:rsid w:val="009963ED"/>
    <w:rsid w:val="0099742C"/>
    <w:rsid w:val="009A4B27"/>
    <w:rsid w:val="009A7577"/>
    <w:rsid w:val="009A77D1"/>
    <w:rsid w:val="009C0325"/>
    <w:rsid w:val="009C211A"/>
    <w:rsid w:val="009C5D62"/>
    <w:rsid w:val="009D218C"/>
    <w:rsid w:val="009D24F9"/>
    <w:rsid w:val="009D4D6A"/>
    <w:rsid w:val="009E2950"/>
    <w:rsid w:val="009E3D6B"/>
    <w:rsid w:val="009E5A78"/>
    <w:rsid w:val="009E6EF8"/>
    <w:rsid w:val="009F0DCE"/>
    <w:rsid w:val="009F78EF"/>
    <w:rsid w:val="00A01376"/>
    <w:rsid w:val="00A07E36"/>
    <w:rsid w:val="00A11D05"/>
    <w:rsid w:val="00A142A5"/>
    <w:rsid w:val="00A16A0D"/>
    <w:rsid w:val="00A176CE"/>
    <w:rsid w:val="00A20AEE"/>
    <w:rsid w:val="00A4348D"/>
    <w:rsid w:val="00A51671"/>
    <w:rsid w:val="00A66F87"/>
    <w:rsid w:val="00A766E6"/>
    <w:rsid w:val="00A9106E"/>
    <w:rsid w:val="00A9147A"/>
    <w:rsid w:val="00AB313A"/>
    <w:rsid w:val="00AB3ED3"/>
    <w:rsid w:val="00AB5EC2"/>
    <w:rsid w:val="00AC1793"/>
    <w:rsid w:val="00AC403C"/>
    <w:rsid w:val="00AE33C1"/>
    <w:rsid w:val="00AF0DE8"/>
    <w:rsid w:val="00AF613D"/>
    <w:rsid w:val="00B040E5"/>
    <w:rsid w:val="00B10363"/>
    <w:rsid w:val="00B104A3"/>
    <w:rsid w:val="00B116DD"/>
    <w:rsid w:val="00B13624"/>
    <w:rsid w:val="00B23C57"/>
    <w:rsid w:val="00B41B3F"/>
    <w:rsid w:val="00B44BCA"/>
    <w:rsid w:val="00B52F75"/>
    <w:rsid w:val="00B57F86"/>
    <w:rsid w:val="00B6766B"/>
    <w:rsid w:val="00B7308F"/>
    <w:rsid w:val="00B76877"/>
    <w:rsid w:val="00B81620"/>
    <w:rsid w:val="00B83F15"/>
    <w:rsid w:val="00B970E0"/>
    <w:rsid w:val="00B97446"/>
    <w:rsid w:val="00B97BD2"/>
    <w:rsid w:val="00BA4DF6"/>
    <w:rsid w:val="00BB2211"/>
    <w:rsid w:val="00BB2508"/>
    <w:rsid w:val="00BB34F0"/>
    <w:rsid w:val="00BC052B"/>
    <w:rsid w:val="00BC2F08"/>
    <w:rsid w:val="00BD1913"/>
    <w:rsid w:val="00BD2BF1"/>
    <w:rsid w:val="00BD352C"/>
    <w:rsid w:val="00BE14FF"/>
    <w:rsid w:val="00BE453E"/>
    <w:rsid w:val="00BF0D09"/>
    <w:rsid w:val="00BF4002"/>
    <w:rsid w:val="00BF69D6"/>
    <w:rsid w:val="00BF76AC"/>
    <w:rsid w:val="00C04133"/>
    <w:rsid w:val="00C14E54"/>
    <w:rsid w:val="00C15BA2"/>
    <w:rsid w:val="00C16016"/>
    <w:rsid w:val="00C163CE"/>
    <w:rsid w:val="00C22B0E"/>
    <w:rsid w:val="00C318E8"/>
    <w:rsid w:val="00C36AA6"/>
    <w:rsid w:val="00C40964"/>
    <w:rsid w:val="00C434A9"/>
    <w:rsid w:val="00C44DC6"/>
    <w:rsid w:val="00C4550A"/>
    <w:rsid w:val="00C50E25"/>
    <w:rsid w:val="00C54609"/>
    <w:rsid w:val="00C6054D"/>
    <w:rsid w:val="00C62B49"/>
    <w:rsid w:val="00C72463"/>
    <w:rsid w:val="00C730FD"/>
    <w:rsid w:val="00C75451"/>
    <w:rsid w:val="00C7556B"/>
    <w:rsid w:val="00C8158B"/>
    <w:rsid w:val="00C90DFE"/>
    <w:rsid w:val="00C959CD"/>
    <w:rsid w:val="00C97EAB"/>
    <w:rsid w:val="00CA18AF"/>
    <w:rsid w:val="00CA2564"/>
    <w:rsid w:val="00CB03E2"/>
    <w:rsid w:val="00CC6168"/>
    <w:rsid w:val="00CE13BE"/>
    <w:rsid w:val="00CE3905"/>
    <w:rsid w:val="00CE7CD7"/>
    <w:rsid w:val="00CF0622"/>
    <w:rsid w:val="00CF20A6"/>
    <w:rsid w:val="00CF31DB"/>
    <w:rsid w:val="00CF49F0"/>
    <w:rsid w:val="00CF681C"/>
    <w:rsid w:val="00D03C07"/>
    <w:rsid w:val="00D04D41"/>
    <w:rsid w:val="00D25177"/>
    <w:rsid w:val="00D25307"/>
    <w:rsid w:val="00D2611F"/>
    <w:rsid w:val="00D268A8"/>
    <w:rsid w:val="00D32102"/>
    <w:rsid w:val="00D3388B"/>
    <w:rsid w:val="00D45F85"/>
    <w:rsid w:val="00D47561"/>
    <w:rsid w:val="00D63C14"/>
    <w:rsid w:val="00D65CA7"/>
    <w:rsid w:val="00D76191"/>
    <w:rsid w:val="00D76D49"/>
    <w:rsid w:val="00D80706"/>
    <w:rsid w:val="00D810F8"/>
    <w:rsid w:val="00DA4D96"/>
    <w:rsid w:val="00DB310A"/>
    <w:rsid w:val="00DB3721"/>
    <w:rsid w:val="00DB374C"/>
    <w:rsid w:val="00DC08A5"/>
    <w:rsid w:val="00DC347F"/>
    <w:rsid w:val="00DD7EED"/>
    <w:rsid w:val="00DE6FF8"/>
    <w:rsid w:val="00DF46F9"/>
    <w:rsid w:val="00DF598E"/>
    <w:rsid w:val="00DF7DDF"/>
    <w:rsid w:val="00E0263C"/>
    <w:rsid w:val="00E02AA0"/>
    <w:rsid w:val="00E061D2"/>
    <w:rsid w:val="00E13EEB"/>
    <w:rsid w:val="00E23069"/>
    <w:rsid w:val="00E429B0"/>
    <w:rsid w:val="00E43E55"/>
    <w:rsid w:val="00E54683"/>
    <w:rsid w:val="00E737B1"/>
    <w:rsid w:val="00E746A7"/>
    <w:rsid w:val="00E7652E"/>
    <w:rsid w:val="00E81B6B"/>
    <w:rsid w:val="00E83563"/>
    <w:rsid w:val="00E9574B"/>
    <w:rsid w:val="00EA506C"/>
    <w:rsid w:val="00EC406F"/>
    <w:rsid w:val="00ED20B2"/>
    <w:rsid w:val="00ED6460"/>
    <w:rsid w:val="00ED7CAC"/>
    <w:rsid w:val="00EE1159"/>
    <w:rsid w:val="00EE1A00"/>
    <w:rsid w:val="00EE4742"/>
    <w:rsid w:val="00EE5607"/>
    <w:rsid w:val="00EF3755"/>
    <w:rsid w:val="00EF61F9"/>
    <w:rsid w:val="00F00740"/>
    <w:rsid w:val="00F0196A"/>
    <w:rsid w:val="00F120D4"/>
    <w:rsid w:val="00F140F2"/>
    <w:rsid w:val="00F1487F"/>
    <w:rsid w:val="00F16701"/>
    <w:rsid w:val="00F20C1C"/>
    <w:rsid w:val="00F26106"/>
    <w:rsid w:val="00F279CF"/>
    <w:rsid w:val="00F474AD"/>
    <w:rsid w:val="00F5665B"/>
    <w:rsid w:val="00F57CDE"/>
    <w:rsid w:val="00F66293"/>
    <w:rsid w:val="00F70CA8"/>
    <w:rsid w:val="00F70D43"/>
    <w:rsid w:val="00F754D7"/>
    <w:rsid w:val="00F763CE"/>
    <w:rsid w:val="00F83FEB"/>
    <w:rsid w:val="00F94B67"/>
    <w:rsid w:val="00F9713A"/>
    <w:rsid w:val="00FA0329"/>
    <w:rsid w:val="00FA6EE2"/>
    <w:rsid w:val="00FB0DC5"/>
    <w:rsid w:val="00FB5A0F"/>
    <w:rsid w:val="00FB5B81"/>
    <w:rsid w:val="00FC1A12"/>
    <w:rsid w:val="00FC446F"/>
    <w:rsid w:val="00FC5533"/>
    <w:rsid w:val="00FD5B08"/>
    <w:rsid w:val="00FD783D"/>
    <w:rsid w:val="00FE1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D1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662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a4">
    <w:name w:val="Body Text"/>
    <w:basedOn w:val="a"/>
    <w:link w:val="a5"/>
    <w:rsid w:val="002662D1"/>
    <w:pPr>
      <w:jc w:val="both"/>
    </w:pPr>
    <w:rPr>
      <w:b/>
      <w:szCs w:val="20"/>
    </w:rPr>
  </w:style>
  <w:style w:type="character" w:customStyle="1" w:styleId="a5">
    <w:name w:val="Основной текст Знак"/>
    <w:basedOn w:val="a0"/>
    <w:link w:val="a4"/>
    <w:rsid w:val="002662D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Nonformat">
    <w:name w:val="ConsNonformat"/>
    <w:rsid w:val="002662D1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D2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2BF1"/>
    <w:rPr>
      <w:rFonts w:ascii="Times New Roman" w:eastAsia="Times New Roman" w:hAnsi="Times New Roman" w:cs="Times New Roman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D2B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2BF1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2021-04-30T11:01:00Z</cp:lastPrinted>
  <dcterms:created xsi:type="dcterms:W3CDTF">2021-05-12T11:07:00Z</dcterms:created>
  <dcterms:modified xsi:type="dcterms:W3CDTF">2026-05-21T05:50:00Z</dcterms:modified>
</cp:coreProperties>
</file>